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E738C" w:rsidRDefault="00EA67CE" w:rsidP="00BA5C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1F64D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E27531">
        <w:rPr>
          <w:rFonts w:ascii="Times New Roman" w:hAnsi="Times New Roman" w:cs="Times New Roman"/>
          <w:b/>
          <w:sz w:val="24"/>
          <w:szCs w:val="24"/>
        </w:rPr>
        <w:t>2</w:t>
      </w:r>
      <w:r w:rsidR="00767F2B">
        <w:rPr>
          <w:rFonts w:ascii="Times New Roman" w:hAnsi="Times New Roman" w:cs="Times New Roman"/>
          <w:b/>
          <w:sz w:val="24"/>
          <w:szCs w:val="24"/>
        </w:rPr>
        <w:t>1</w:t>
      </w:r>
    </w:p>
    <w:p w:rsidR="00D74793" w:rsidRPr="001F64DD" w:rsidRDefault="00D74793" w:rsidP="00BA5CD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BA5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F7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BA5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BA5CD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BA5C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BA5CD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F64DD">
        <w:rPr>
          <w:rFonts w:ascii="Times New Roman" w:hAnsi="Times New Roman" w:cs="Times New Roman"/>
          <w:sz w:val="24"/>
          <w:szCs w:val="24"/>
        </w:rPr>
        <w:t>КЗК-</w:t>
      </w:r>
      <w:r w:rsidR="00767F2B" w:rsidRPr="001F64DD">
        <w:rPr>
          <w:rFonts w:ascii="Times New Roman" w:hAnsi="Times New Roman" w:cs="Times New Roman"/>
          <w:sz w:val="24"/>
          <w:szCs w:val="24"/>
        </w:rPr>
        <w:t>603</w:t>
      </w:r>
      <w:r w:rsidR="00856B10" w:rsidRPr="001F64DD">
        <w:rPr>
          <w:rFonts w:ascii="Times New Roman" w:hAnsi="Times New Roman" w:cs="Times New Roman"/>
          <w:sz w:val="24"/>
          <w:szCs w:val="24"/>
        </w:rPr>
        <w:t>/</w:t>
      </w:r>
      <w:r w:rsidRPr="001F64DD">
        <w:rPr>
          <w:rFonts w:ascii="Times New Roman" w:hAnsi="Times New Roman" w:cs="Times New Roman"/>
          <w:sz w:val="24"/>
          <w:szCs w:val="24"/>
        </w:rPr>
        <w:t>2023 г.,</w:t>
      </w:r>
      <w:r w:rsidR="00D85DF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D85DF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F7">
        <w:rPr>
          <w:rFonts w:ascii="Times New Roman" w:hAnsi="Times New Roman" w:cs="Times New Roman"/>
          <w:sz w:val="24"/>
          <w:szCs w:val="24"/>
        </w:rPr>
        <w:t>,</w:t>
      </w:r>
      <w:r w:rsidR="00D85DF7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A5CD0" w:rsidRDefault="00BA5CD0" w:rsidP="00BA5CD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4DD" w:rsidRDefault="00EA67CE" w:rsidP="001F64DD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F64DD">
      <w:pPr>
        <w:spacing w:after="0" w:line="240" w:lineRule="auto"/>
        <w:ind w:right="-110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7F2B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400B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7F2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СУ „Св. Климент Охридски“</w:t>
      </w:r>
      <w:r w:rsidR="00767F2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400B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BA5CD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7F2B" w:rsidRPr="004C04FD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767F2B" w:rsidRPr="004C04FD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767F2B" w:rsidRPr="004C04FD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7F2B" w:rsidRPr="004C04FD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767F2B" w:rsidRPr="004C04FD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члена на комисията проф. д-р Пламен Киров</w:t>
      </w:r>
      <w:r w:rsidR="00BA5CD0">
        <w:rPr>
          <w:rFonts w:ascii="Times New Roman" w:hAnsi="Times New Roman" w:cs="Times New Roman"/>
          <w:sz w:val="24"/>
          <w:szCs w:val="24"/>
        </w:rPr>
        <w:t>,</w:t>
      </w:r>
      <w:r w:rsidRPr="004C04FD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BA5CD0" w:rsidRDefault="00BA5CD0" w:rsidP="00BA5CD0">
      <w:pPr>
        <w:spacing w:after="0" w:line="240" w:lineRule="auto"/>
        <w:ind w:right="1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64DD" w:rsidRDefault="001F64DD" w:rsidP="001F64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7F2B" w:rsidRPr="004C04FD" w:rsidRDefault="00767F2B" w:rsidP="00BA5CD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Pr="00EF1DC3" w:rsidRDefault="00767F2B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основание чл.211, ал.3 от ЗОП.</w:t>
      </w:r>
    </w:p>
    <w:p w:rsidR="00BA5CD0" w:rsidRPr="007A5615" w:rsidRDefault="00BA5CD0" w:rsidP="00BA5C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CD0" w:rsidRDefault="00BA5CD0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A5CD0" w:rsidRDefault="00BA5CD0" w:rsidP="00BA5CD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A5CD0" w:rsidRDefault="00BA5CD0" w:rsidP="00BA5CD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A5CD0" w:rsidRDefault="00BA5CD0" w:rsidP="00BA5C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A5CD0" w:rsidRDefault="00BA5CD0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4DD" w:rsidRDefault="001F64DD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4DD" w:rsidRDefault="001F64DD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A5CD0" w:rsidRDefault="00BA5CD0" w:rsidP="00BA5CD0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A5CD0" w:rsidRDefault="00BA5CD0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5CD0" w:rsidRDefault="00BA5CD0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A5CD0" w:rsidRDefault="00BA5CD0" w:rsidP="00BA5CD0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5CD0" w:rsidRDefault="00BA5CD0" w:rsidP="00BA5CD0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A5CD0" w:rsidRDefault="00BA5CD0" w:rsidP="00BA5CD0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BA5CD0" w:rsidP="00BA5CD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BA5CD0">
      <w:footerReference w:type="default" r:id="rId7"/>
      <w:pgSz w:w="11906" w:h="16838"/>
      <w:pgMar w:top="709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84F" w:rsidRDefault="0091084F">
      <w:pPr>
        <w:spacing w:after="0" w:line="240" w:lineRule="auto"/>
      </w:pPr>
      <w:r>
        <w:separator/>
      </w:r>
    </w:p>
  </w:endnote>
  <w:endnote w:type="continuationSeparator" w:id="0">
    <w:p w:rsidR="0091084F" w:rsidRDefault="00910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4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10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84F" w:rsidRDefault="0091084F">
      <w:pPr>
        <w:spacing w:after="0" w:line="240" w:lineRule="auto"/>
      </w:pPr>
      <w:r>
        <w:separator/>
      </w:r>
    </w:p>
  </w:footnote>
  <w:footnote w:type="continuationSeparator" w:id="0">
    <w:p w:rsidR="0091084F" w:rsidRDefault="00910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1F64DD"/>
    <w:rsid w:val="002D7E56"/>
    <w:rsid w:val="002E42F4"/>
    <w:rsid w:val="003234E7"/>
    <w:rsid w:val="004279F3"/>
    <w:rsid w:val="0045188B"/>
    <w:rsid w:val="00470856"/>
    <w:rsid w:val="00480B5C"/>
    <w:rsid w:val="00484671"/>
    <w:rsid w:val="004976A2"/>
    <w:rsid w:val="004B3602"/>
    <w:rsid w:val="004D1ADA"/>
    <w:rsid w:val="00541C9A"/>
    <w:rsid w:val="0054344F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67F2B"/>
    <w:rsid w:val="00771870"/>
    <w:rsid w:val="00782744"/>
    <w:rsid w:val="007F521F"/>
    <w:rsid w:val="008400B9"/>
    <w:rsid w:val="0084047E"/>
    <w:rsid w:val="00840AD9"/>
    <w:rsid w:val="00847B5B"/>
    <w:rsid w:val="00856B10"/>
    <w:rsid w:val="008D6312"/>
    <w:rsid w:val="008E15E9"/>
    <w:rsid w:val="008E738C"/>
    <w:rsid w:val="0091084F"/>
    <w:rsid w:val="00944635"/>
    <w:rsid w:val="009A212E"/>
    <w:rsid w:val="009B170C"/>
    <w:rsid w:val="009C1FF9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A5CD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85DF7"/>
    <w:rsid w:val="00DA4E77"/>
    <w:rsid w:val="00DE6CEE"/>
    <w:rsid w:val="00E27531"/>
    <w:rsid w:val="00E50A02"/>
    <w:rsid w:val="00E75A38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7E3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207</Words>
  <Characters>1186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2023-09-14T11:19:00Z</cp:lastPrinted>
  <dcterms:created xsi:type="dcterms:W3CDTF">2023-06-06T11:38:00Z</dcterms:created>
  <dcterms:modified xsi:type="dcterms:W3CDTF">2023-09-18T09:57:00Z</dcterms:modified>
</cp:coreProperties>
</file>